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869" w:rsidRPr="009D7046" w:rsidRDefault="007F7869" w:rsidP="009D7046">
      <w:pPr>
        <w:spacing w:after="100" w:afterAutospacing="1" w:line="360" w:lineRule="auto"/>
        <w:ind w:left="0"/>
        <w:jc w:val="center"/>
        <w:outlineLvl w:val="1"/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lt-LT" w:eastAsia="lt-LT"/>
        </w:rPr>
      </w:pPr>
      <w:r w:rsidRPr="006B3351">
        <w:rPr>
          <w:rFonts w:ascii="Times New Roman" w:eastAsia="Times New Roman" w:hAnsi="Times New Roman" w:cs="Times New Roman"/>
          <w:b/>
          <w:bCs/>
          <w:noProof w:val="0"/>
          <w:sz w:val="28"/>
          <w:szCs w:val="28"/>
          <w:lang w:val="lt-LT" w:eastAsia="lt-LT"/>
        </w:rPr>
        <w:t>SIMETRIŠKAS ŽMOGUS</w:t>
      </w:r>
    </w:p>
    <w:p w:rsidR="006C60F3" w:rsidRPr="006B3351" w:rsidRDefault="006C60F3" w:rsidP="006C60F3">
      <w:pPr>
        <w:spacing w:before="0" w:beforeAutospacing="0" w:line="360" w:lineRule="auto"/>
        <w:ind w:left="0"/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</w:pPr>
      <w:r w:rsidRPr="006B3351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Žmogus turi daugybę porinių organų, kurių dauguma yra ne tik struktūriškai, bet ir funkciškai simetriški.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</w:t>
      </w:r>
      <w:r w:rsidR="00847785">
        <w:rPr>
          <w:rFonts w:ascii="Times New Roman" w:hAnsi="Times New Roman" w:cs="Times New Roman"/>
          <w:sz w:val="28"/>
          <w:szCs w:val="28"/>
        </w:rPr>
        <w:t xml:space="preserve">Beveik visi žmonės yra simetriški, pabrėžiu žodi beveik, nes yra žmonių, kurie pasunkios avarijos yra neteke rankos, kojos ir pan. Simetriško žmogaus </w:t>
      </w:r>
      <w:r w:rsidR="007F7869" w:rsidRPr="006B3351">
        <w:rPr>
          <w:rFonts w:ascii="Times New Roman" w:hAnsi="Times New Roman" w:cs="Times New Roman"/>
          <w:sz w:val="28"/>
          <w:szCs w:val="28"/>
        </w:rPr>
        <w:t>veidas sav</w:t>
      </w:r>
      <w:r w:rsidR="00847785">
        <w:rPr>
          <w:rFonts w:ascii="Times New Roman" w:hAnsi="Times New Roman" w:cs="Times New Roman"/>
          <w:sz w:val="28"/>
          <w:szCs w:val="28"/>
        </w:rPr>
        <w:t>o struktūra primena stačiakampį, galima teigti, kad iš dalies ir apskritimą. Jeigu</w:t>
      </w:r>
      <w:r w:rsidR="007F7869" w:rsidRPr="006B3351">
        <w:rPr>
          <w:rFonts w:ascii="Times New Roman" w:hAnsi="Times New Roman" w:cs="Times New Roman"/>
          <w:sz w:val="28"/>
          <w:szCs w:val="28"/>
        </w:rPr>
        <w:t xml:space="preserve"> nubrėž</w:t>
      </w:r>
      <w:r w:rsidR="00847785">
        <w:rPr>
          <w:rFonts w:ascii="Times New Roman" w:hAnsi="Times New Roman" w:cs="Times New Roman"/>
          <w:sz w:val="28"/>
          <w:szCs w:val="28"/>
        </w:rPr>
        <w:t>č</w:t>
      </w:r>
      <w:r w:rsidR="007F7869" w:rsidRPr="006B3351">
        <w:rPr>
          <w:rFonts w:ascii="Times New Roman" w:hAnsi="Times New Roman" w:cs="Times New Roman"/>
          <w:sz w:val="28"/>
          <w:szCs w:val="28"/>
        </w:rPr>
        <w:t>iau veidrodyje dvi susikertančias linijas,horizontalią ir vertikalią,</w:t>
      </w:r>
      <w:r w:rsidR="00847785">
        <w:rPr>
          <w:rFonts w:ascii="Times New Roman" w:hAnsi="Times New Roman" w:cs="Times New Roman"/>
          <w:sz w:val="28"/>
          <w:szCs w:val="28"/>
        </w:rPr>
        <w:t xml:space="preserve"> taip kaip </w:t>
      </w:r>
      <w:r w:rsidR="00550D37">
        <w:rPr>
          <w:rFonts w:ascii="Times New Roman" w:hAnsi="Times New Roman" w:cs="Times New Roman"/>
          <w:sz w:val="28"/>
          <w:szCs w:val="28"/>
        </w:rPr>
        <w:t>braižė</w:t>
      </w:r>
      <w:r w:rsidR="00847785">
        <w:rPr>
          <w:rFonts w:ascii="Times New Roman" w:hAnsi="Times New Roman" w:cs="Times New Roman"/>
          <w:sz w:val="28"/>
          <w:szCs w:val="28"/>
        </w:rPr>
        <w:t xml:space="preserve"> garsusis Da vinšis, tai galėtume išnagrinėti žmogaus simetriškumą. Nubraižęs tas linijas ant jų nubraižyčiau</w:t>
      </w:r>
      <w:r w:rsidR="007F7869" w:rsidRPr="006B3351">
        <w:rPr>
          <w:rFonts w:ascii="Times New Roman" w:hAnsi="Times New Roman" w:cs="Times New Roman"/>
          <w:sz w:val="28"/>
          <w:szCs w:val="28"/>
        </w:rPr>
        <w:t xml:space="preserve"> stačiakampį,kuriame kaip tik telpa </w:t>
      </w:r>
      <w:r w:rsidR="00847785">
        <w:rPr>
          <w:rFonts w:ascii="Times New Roman" w:hAnsi="Times New Roman" w:cs="Times New Roman"/>
          <w:sz w:val="28"/>
          <w:szCs w:val="28"/>
        </w:rPr>
        <w:t>žmogaus</w:t>
      </w:r>
      <w:r w:rsidR="007F7869" w:rsidRPr="006B3351">
        <w:rPr>
          <w:rFonts w:ascii="Times New Roman" w:hAnsi="Times New Roman" w:cs="Times New Roman"/>
          <w:sz w:val="28"/>
          <w:szCs w:val="28"/>
        </w:rPr>
        <w:t xml:space="preserve"> veidas.</w:t>
      </w:r>
      <w:r w:rsidR="00847785">
        <w:rPr>
          <w:rFonts w:ascii="Times New Roman" w:hAnsi="Times New Roman" w:cs="Times New Roman"/>
          <w:sz w:val="28"/>
          <w:szCs w:val="28"/>
        </w:rPr>
        <w:t xml:space="preserve"> </w:t>
      </w:r>
      <w:r w:rsidR="00683EBD">
        <w:rPr>
          <w:rFonts w:ascii="Times New Roman" w:hAnsi="Times New Roman" w:cs="Times New Roman"/>
          <w:sz w:val="28"/>
          <w:szCs w:val="28"/>
        </w:rPr>
        <w:t xml:space="preserve">Pastebėtumėme, Kad padaline kūną aiškiai matosi, kad žmogus yra simetriškas. </w:t>
      </w:r>
      <w:r w:rsidR="007F7869" w:rsidRPr="006B3351">
        <w:rPr>
          <w:rFonts w:ascii="Times New Roman" w:hAnsi="Times New Roman" w:cs="Times New Roman"/>
          <w:sz w:val="28"/>
          <w:szCs w:val="28"/>
        </w:rPr>
        <w:t>Ausys visiškai vienodos.</w:t>
      </w:r>
      <w:r w:rsidR="006B3351" w:rsidRPr="006B3351">
        <w:rPr>
          <w:rFonts w:ascii="Times New Roman" w:hAnsi="Times New Roman" w:cs="Times New Roman"/>
          <w:sz w:val="28"/>
          <w:szCs w:val="28"/>
        </w:rPr>
        <w:t xml:space="preserve"> </w:t>
      </w:r>
      <w:r w:rsidR="007F7869" w:rsidRPr="006B3351">
        <w:rPr>
          <w:rFonts w:ascii="Times New Roman" w:hAnsi="Times New Roman" w:cs="Times New Roman"/>
          <w:sz w:val="28"/>
          <w:szCs w:val="28"/>
        </w:rPr>
        <w:t>Akys irgi niekuo nesiskiria viena nuo kitos-nei forma,nei išraiška</w:t>
      </w:r>
      <w:r w:rsidR="00683EBD">
        <w:rPr>
          <w:rFonts w:ascii="Times New Roman" w:hAnsi="Times New Roman" w:cs="Times New Roman"/>
          <w:sz w:val="28"/>
          <w:szCs w:val="28"/>
        </w:rPr>
        <w:t xml:space="preserve">. </w:t>
      </w:r>
      <w:r w:rsidR="007F7869" w:rsidRPr="006B3351">
        <w:rPr>
          <w:rFonts w:ascii="Times New Roman" w:hAnsi="Times New Roman" w:cs="Times New Roman"/>
          <w:sz w:val="28"/>
          <w:szCs w:val="28"/>
        </w:rPr>
        <w:t>Absoliučiai simetriški taip pat žand</w:t>
      </w:r>
      <w:r w:rsidR="00683EBD">
        <w:rPr>
          <w:rFonts w:ascii="Times New Roman" w:hAnsi="Times New Roman" w:cs="Times New Roman"/>
          <w:sz w:val="28"/>
          <w:szCs w:val="28"/>
        </w:rPr>
        <w:t>ai</w:t>
      </w:r>
      <w:r w:rsidR="007F7869" w:rsidRPr="006B3351">
        <w:rPr>
          <w:rFonts w:ascii="Times New Roman" w:hAnsi="Times New Roman" w:cs="Times New Roman"/>
          <w:sz w:val="28"/>
          <w:szCs w:val="28"/>
        </w:rPr>
        <w:t xml:space="preserve"> ir lūpos,kurias vertikalus duburėlis dalija lygiai pusiau</w:t>
      </w:r>
      <w:r w:rsidR="00683EBD">
        <w:rPr>
          <w:rFonts w:ascii="Times New Roman" w:hAnsi="Times New Roman" w:cs="Times New Roman"/>
          <w:sz w:val="28"/>
          <w:szCs w:val="28"/>
        </w:rPr>
        <w:t xml:space="preserve">. Tai </w:t>
      </w:r>
      <w:r w:rsidR="00550D37">
        <w:rPr>
          <w:rFonts w:ascii="Times New Roman" w:hAnsi="Times New Roman" w:cs="Times New Roman"/>
          <w:sz w:val="28"/>
          <w:szCs w:val="28"/>
        </w:rPr>
        <w:t>pat ir visa</w:t>
      </w:r>
      <w:r w:rsidR="00683EBD">
        <w:rPr>
          <w:rFonts w:ascii="Times New Roman" w:hAnsi="Times New Roman" w:cs="Times New Roman"/>
          <w:sz w:val="28"/>
          <w:szCs w:val="28"/>
        </w:rPr>
        <w:t>s kūnas: rankos, kojos, pirštai, jie visi yra simetriški.</w:t>
      </w:r>
      <w:r w:rsidR="00683EBD" w:rsidRPr="006B3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Pakalbėkime truputėli apie rankas:</w:t>
      </w:r>
      <w:r w:rsidRPr="006C60F3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</w:t>
      </w:r>
      <w:r w:rsidRPr="006B3351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Žmogaus rankos yra intriguojanti išimtis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. Dauguma žmonių yra dešinerankiai</w:t>
      </w:r>
      <w:r w:rsidRPr="006B3351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. Tačiau yra ir kairiarankių, kurie atlikdami veiksmus, kai tereikia vienos aktyvios rankos, naudoja kairiąją. 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Tai pat ir su kojomis yra, nes yra ir kairiakoju ir dešinkoju, pvz futbole, tai iš dalies žmogus yra simetriškas. </w:t>
      </w:r>
      <w:r w:rsidR="00550D37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M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an</w:t>
      </w:r>
      <w:r w:rsidR="00550D37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patiko kai m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ano</w:t>
      </w:r>
      <w:r w:rsidR="00550D37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buvusi fizikos mokytoja parodė savo 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talentą</w:t>
      </w:r>
      <w:r w:rsidR="00550D37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rašydama 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>abiej</w:t>
      </w:r>
      <w:r w:rsidR="00550D37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omis rankomis iš karto ant lentos, tai yra su kaire ranka iš dešinės į kairę, o su dešine </w:t>
      </w:r>
      <w:r w:rsidR="0033425A"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iš kairės į dešine, tai mums buvo neregėta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val="lt-LT" w:eastAsia="lt-LT"/>
        </w:rPr>
        <w:t xml:space="preserve"> </w:t>
      </w:r>
    </w:p>
    <w:p w:rsidR="00DA47F6" w:rsidRPr="006B3351" w:rsidRDefault="00DA47F6" w:rsidP="006C60F3">
      <w:p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DA47F6" w:rsidRPr="006B3351" w:rsidSect="007B185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7F7869"/>
    <w:rsid w:val="00000F0F"/>
    <w:rsid w:val="00005BA2"/>
    <w:rsid w:val="0004685C"/>
    <w:rsid w:val="00067349"/>
    <w:rsid w:val="001F35CD"/>
    <w:rsid w:val="00223F44"/>
    <w:rsid w:val="0033425A"/>
    <w:rsid w:val="00363B54"/>
    <w:rsid w:val="00532862"/>
    <w:rsid w:val="00550D37"/>
    <w:rsid w:val="005D3712"/>
    <w:rsid w:val="00610A96"/>
    <w:rsid w:val="006766EA"/>
    <w:rsid w:val="00683EBD"/>
    <w:rsid w:val="00684178"/>
    <w:rsid w:val="006B3351"/>
    <w:rsid w:val="006C60F3"/>
    <w:rsid w:val="007348E7"/>
    <w:rsid w:val="007B185B"/>
    <w:rsid w:val="007F7869"/>
    <w:rsid w:val="00847785"/>
    <w:rsid w:val="00986C5A"/>
    <w:rsid w:val="009D7046"/>
    <w:rsid w:val="00B36AC5"/>
    <w:rsid w:val="00BA3B22"/>
    <w:rsid w:val="00C006BD"/>
    <w:rsid w:val="00C86E74"/>
    <w:rsid w:val="00DA47F6"/>
    <w:rsid w:val="00E74138"/>
    <w:rsid w:val="00E86EEC"/>
    <w:rsid w:val="00EC5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before="100" w:beforeAutospacing="1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85B"/>
    <w:rPr>
      <w:noProof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0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F7869"/>
    <w:pPr>
      <w:spacing w:after="100" w:afterAutospacing="1"/>
      <w:ind w:left="0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7869"/>
    <w:rPr>
      <w:rFonts w:ascii="Times New Roman" w:eastAsia="Times New Roman" w:hAnsi="Times New Roman" w:cs="Times New Roman"/>
      <w:b/>
      <w:bCs/>
      <w:sz w:val="36"/>
      <w:szCs w:val="36"/>
      <w:lang w:eastAsia="lt-LT"/>
    </w:rPr>
  </w:style>
  <w:style w:type="character" w:customStyle="1" w:styleId="commentscount">
    <w:name w:val="commentscount"/>
    <w:basedOn w:val="DefaultParagraphFont"/>
    <w:rsid w:val="00DA47F6"/>
  </w:style>
  <w:style w:type="character" w:styleId="Hyperlink">
    <w:name w:val="Hyperlink"/>
    <w:basedOn w:val="DefaultParagraphFont"/>
    <w:uiPriority w:val="99"/>
    <w:semiHidden/>
    <w:unhideWhenUsed/>
    <w:rsid w:val="00DA47F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A47F6"/>
    <w:pPr>
      <w:spacing w:after="100" w:afterAutospacing="1"/>
      <w:ind w:left="0"/>
    </w:pPr>
    <w:rPr>
      <w:rFonts w:ascii="Times New Roman" w:eastAsia="Times New Roman" w:hAnsi="Times New Roman" w:cs="Times New Roman"/>
      <w:noProof w:val="0"/>
      <w:sz w:val="24"/>
      <w:szCs w:val="24"/>
      <w:lang w:val="lt-LT" w:eastAsia="lt-LT"/>
    </w:rPr>
  </w:style>
  <w:style w:type="character" w:customStyle="1" w:styleId="Heading1Char">
    <w:name w:val="Heading 1 Char"/>
    <w:basedOn w:val="DefaultParagraphFont"/>
    <w:link w:val="Heading1"/>
    <w:uiPriority w:val="9"/>
    <w:rsid w:val="00C006BD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C4582-A67A-46BF-8072-79681617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Djmakasa</dc:creator>
  <cp:keywords/>
  <dc:description/>
  <cp:lastModifiedBy>Djmakasa</cp:lastModifiedBy>
  <cp:revision>19</cp:revision>
  <dcterms:created xsi:type="dcterms:W3CDTF">2010-11-15T22:59:00Z</dcterms:created>
  <dcterms:modified xsi:type="dcterms:W3CDTF">2010-11-16T09:32:00Z</dcterms:modified>
</cp:coreProperties>
</file>