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7857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808080"/>
          <w:sz w:val="19"/>
          <w:szCs w:val="19"/>
          <w:lang w:val="lt-LT"/>
        </w:rPr>
        <w:t>#include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&lt;iostream&gt;</w:t>
      </w:r>
    </w:p>
    <w:p w14:paraId="2E5B5EAC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808080"/>
          <w:sz w:val="19"/>
          <w:szCs w:val="19"/>
          <w:lang w:val="lt-LT"/>
        </w:rPr>
        <w:t>#include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&lt;fstream&gt;</w:t>
      </w:r>
    </w:p>
    <w:p w14:paraId="024BC7C0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808080"/>
          <w:sz w:val="19"/>
          <w:szCs w:val="19"/>
          <w:lang w:val="lt-LT"/>
        </w:rPr>
        <w:t>#include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&lt;string&gt;</w:t>
      </w:r>
    </w:p>
    <w:p w14:paraId="303ACD5E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808080"/>
          <w:sz w:val="19"/>
          <w:szCs w:val="19"/>
          <w:lang w:val="lt-LT"/>
        </w:rPr>
        <w:t>#include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&lt;vector&gt;</w:t>
      </w:r>
    </w:p>
    <w:p w14:paraId="5AE566F7" w14:textId="55AF50E4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808080"/>
          <w:sz w:val="19"/>
          <w:szCs w:val="19"/>
          <w:lang w:val="lt-LT"/>
        </w:rPr>
        <w:t>#include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&lt;windows.h&gt;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</w:p>
    <w:p w14:paraId="2DABFE14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using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namespace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std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3A3F11C5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string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getfilename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();</w:t>
      </w:r>
    </w:p>
    <w:p w14:paraId="2099778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</w:p>
    <w:p w14:paraId="3A8A4789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struct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taisykles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{</w:t>
      </w:r>
    </w:p>
    <w:p w14:paraId="65E72B08" w14:textId="1B2CF950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string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state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;     </w:t>
      </w:r>
    </w:p>
    <w:p w14:paraId="105DE20D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char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newsimbol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;   </w:t>
      </w:r>
    </w:p>
    <w:p w14:paraId="706AD10F" w14:textId="44894CC4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char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simbol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;      </w:t>
      </w:r>
    </w:p>
    <w:p w14:paraId="4CE30FA7" w14:textId="03734809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char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direction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;   </w:t>
      </w:r>
    </w:p>
    <w:p w14:paraId="3DDC6664" w14:textId="3D29B0E0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</w:p>
    <w:p w14:paraId="4B50D34F" w14:textId="4409E21E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string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newstate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;  </w:t>
      </w:r>
    </w:p>
    <w:p w14:paraId="76C75463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};</w:t>
      </w:r>
    </w:p>
    <w:p w14:paraId="57FD603C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</w:p>
    <w:p w14:paraId="2E61CAD2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int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main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()</w:t>
      </w:r>
    </w:p>
    <w:p w14:paraId="78AE98C7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{</w:t>
      </w:r>
    </w:p>
    <w:p w14:paraId="5D27F6DD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bool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ats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true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61365DC4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bool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filesuccess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 0;</w:t>
      </w:r>
    </w:p>
    <w:p w14:paraId="7DB80E1A" w14:textId="5CD25628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string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filename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;  </w:t>
      </w:r>
    </w:p>
    <w:p w14:paraId="1901FCD9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ifstream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fd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7C4DDEFB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while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(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ats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==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true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)</w:t>
      </w:r>
    </w:p>
    <w:p w14:paraId="52702E55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{</w:t>
      </w:r>
    </w:p>
    <w:p w14:paraId="34AE432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while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(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filesuccess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== 0)</w:t>
      </w:r>
    </w:p>
    <w:p w14:paraId="1C521112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{</w:t>
      </w:r>
    </w:p>
    <w:p w14:paraId="1365AF57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filename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=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getfilename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();</w:t>
      </w:r>
    </w:p>
    <w:p w14:paraId="3F04613D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fd.open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(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filename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);</w:t>
      </w:r>
    </w:p>
    <w:p w14:paraId="440ACFCC" w14:textId="6252C94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</w:t>
      </w:r>
    </w:p>
    <w:p w14:paraId="6DD2B0DB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}</w:t>
      </w:r>
    </w:p>
    <w:p w14:paraId="46D7A30A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filesuccess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 0;</w:t>
      </w:r>
    </w:p>
    <w:p w14:paraId="59969C9C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string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juosta;</w:t>
      </w:r>
    </w:p>
    <w:p w14:paraId="0202EEAF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int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padetis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458B532A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int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kiek = 0;</w:t>
      </w:r>
    </w:p>
    <w:p w14:paraId="0D0256D1" w14:textId="1CD2C4BD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taisykles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T[100];  </w:t>
      </w:r>
    </w:p>
    <w:p w14:paraId="2DC95144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</w:p>
    <w:p w14:paraId="1F3F602B" w14:textId="756E201C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fd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&gt;&gt;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juosta;       </w:t>
      </w:r>
    </w:p>
    <w:p w14:paraId="5D590984" w14:textId="6752FAD8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fd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&gt;&gt;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padetis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;      </w:t>
      </w:r>
    </w:p>
    <w:p w14:paraId="3BCEFA20" w14:textId="682C095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padetis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-= 1;       </w:t>
      </w:r>
    </w:p>
    <w:p w14:paraId="0E5E6A0E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</w:p>
    <w:p w14:paraId="5717590D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while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(!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fd.eof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())</w:t>
      </w:r>
    </w:p>
    <w:p w14:paraId="35C029E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{</w:t>
      </w:r>
    </w:p>
    <w:p w14:paraId="281374A2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fd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&gt;&gt;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T[kiek].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state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&gt;&gt;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T[kiek].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simbol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&gt;&gt;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T[kiek].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newsimbol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&gt;&gt;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T[kiek].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direction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&gt;&gt;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T[kiek].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newstate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0D6E20CE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kiek++;</w:t>
      </w:r>
    </w:p>
    <w:p w14:paraId="54ED29EB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}</w:t>
      </w:r>
    </w:p>
    <w:p w14:paraId="296E0738" w14:textId="17BA7BCC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cout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juosta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endl</w:t>
      </w:r>
      <w:proofErr w:type="spellEnd"/>
    </w:p>
    <w:p w14:paraId="7D17C9EE" w14:textId="2FACEADA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string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currentstate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 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"0"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;          </w:t>
      </w:r>
    </w:p>
    <w:p w14:paraId="14AAA075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for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(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int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i = 0; ; i++)</w:t>
      </w:r>
    </w:p>
    <w:p w14:paraId="70DA58AE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{</w:t>
      </w:r>
    </w:p>
    <w:p w14:paraId="0389038D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</w:t>
      </w:r>
    </w:p>
    <w:p w14:paraId="3A59E0E9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cout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juosta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endl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25161653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if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(T[i].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state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==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currentstate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&amp;&amp; juosta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[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padetis</w:t>
      </w:r>
      <w:proofErr w:type="spellEnd"/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]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== T[i].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simbol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)</w:t>
      </w:r>
    </w:p>
    <w:p w14:paraId="5B633329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{</w:t>
      </w:r>
    </w:p>
    <w:p w14:paraId="07AE90E7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juosta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[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padetis</w:t>
      </w:r>
      <w:proofErr w:type="spellEnd"/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]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 T[i].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newsimbol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4EF99BB3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if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(T[i].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direction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== 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'L'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)</w:t>
      </w:r>
    </w:p>
    <w:p w14:paraId="58D6FB3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lastRenderedPageBreak/>
        <w:t xml:space="preserve">                {</w:t>
      </w:r>
    </w:p>
    <w:p w14:paraId="4A6F667C" w14:textId="1D008CF9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padetis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-= 1;   </w:t>
      </w:r>
    </w:p>
    <w:p w14:paraId="2EBB7B2A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}</w:t>
      </w:r>
    </w:p>
    <w:p w14:paraId="6970C51C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else</w:t>
      </w:r>
      <w:proofErr w:type="spellEnd"/>
    </w:p>
    <w:p w14:paraId="2646AE9F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{</w:t>
      </w:r>
    </w:p>
    <w:p w14:paraId="00A5CF60" w14:textId="392D00AD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padetis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+= 1;   </w:t>
      </w:r>
    </w:p>
    <w:p w14:paraId="74113F88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}</w:t>
      </w:r>
    </w:p>
    <w:p w14:paraId="54BF444F" w14:textId="6A423BE0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if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(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padetis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&lt;0 ||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padetis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&gt;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juosta.length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()) </w:t>
      </w:r>
    </w:p>
    <w:p w14:paraId="48AC727A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{</w:t>
      </w:r>
    </w:p>
    <w:p w14:paraId="1AB07BC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cout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endl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" Juostos pabaiga"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endl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7F884EE3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break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2B474803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}</w:t>
      </w:r>
    </w:p>
    <w:p w14:paraId="17EA7260" w14:textId="3DB6A021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</w:t>
      </w:r>
    </w:p>
    <w:p w14:paraId="183290C4" w14:textId="3DFE0D8A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if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(T[i].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newstate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==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"H"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) </w:t>
      </w:r>
    </w:p>
    <w:p w14:paraId="66E8690C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{</w:t>
      </w:r>
    </w:p>
    <w:p w14:paraId="7D12D3E3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cout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"Programos pabaiga"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endl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5657A632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break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7B8FBA6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}</w:t>
      </w:r>
    </w:p>
    <w:p w14:paraId="53EE22DC" w14:textId="565A4970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</w:t>
      </w:r>
    </w:p>
    <w:p w14:paraId="71BC2311" w14:textId="369D6F60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if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(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GetAsyncKeyState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(</w:t>
      </w:r>
      <w:r>
        <w:rPr>
          <w:rFonts w:ascii="Cascadia Mono" w:hAnsi="Cascadia Mono" w:cs="Cascadia Mono"/>
          <w:color w:val="6F008A"/>
          <w:sz w:val="19"/>
          <w:szCs w:val="19"/>
          <w:lang w:val="lt-LT"/>
        </w:rPr>
        <w:t>VK_ESCAPE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))</w:t>
      </w:r>
    </w:p>
    <w:p w14:paraId="599A3883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{</w:t>
      </w:r>
    </w:p>
    <w:p w14:paraId="0C76E4D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cout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 xml:space="preserve">"ESC 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pressed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"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endl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4834D6A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cout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Pragrama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 xml:space="preserve"> sustabdyta rankiniu 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budu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 xml:space="preserve"> "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endl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2E1ABAE0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break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527FFBCA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    }</w:t>
      </w:r>
    </w:p>
    <w:p w14:paraId="12EB5B1D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    }</w:t>
      </w:r>
    </w:p>
    <w:p w14:paraId="6A131C22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    }</w:t>
      </w:r>
    </w:p>
    <w:p w14:paraId="31D2273A" w14:textId="48CFAD4B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string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getfilename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()</w:t>
      </w:r>
    </w:p>
    <w:p w14:paraId="6637AA7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{</w:t>
      </w:r>
    </w:p>
    <w:p w14:paraId="0092B11C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string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nr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16A11C8C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cout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&lt;&lt;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 xml:space="preserve">" Pasirinkite 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faila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 xml:space="preserve"> numeri (1-4): "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3DD0E221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cin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&gt;&gt;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nr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117FE4F8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  <w:lang w:val="lt-LT"/>
        </w:rPr>
        <w:t>string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filename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=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nr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008080"/>
          <w:sz w:val="19"/>
          <w:szCs w:val="19"/>
          <w:lang w:val="lt-LT"/>
        </w:rPr>
        <w:t>+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".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txt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  <w:lang w:val="lt-LT"/>
        </w:rPr>
        <w:t>"</w:t>
      </w: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727FB922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  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val="lt-LT"/>
        </w:rPr>
        <w:t>return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filename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;</w:t>
      </w:r>
    </w:p>
    <w:p w14:paraId="28EE52A7" w14:textId="77777777" w:rsidR="00EF36E8" w:rsidRDefault="00EF36E8" w:rsidP="00EF36E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  <w:lang w:val="lt-LT"/>
        </w:rPr>
      </w:pPr>
      <w:r>
        <w:rPr>
          <w:rFonts w:ascii="Cascadia Mono" w:hAnsi="Cascadia Mono" w:cs="Cascadia Mono"/>
          <w:color w:val="000000"/>
          <w:sz w:val="19"/>
          <w:szCs w:val="19"/>
          <w:lang w:val="lt-LT"/>
        </w:rPr>
        <w:t>}</w:t>
      </w:r>
    </w:p>
    <w:p w14:paraId="59E5898A" w14:textId="77777777" w:rsidR="00EF36E8" w:rsidRPr="0002452B" w:rsidRDefault="00EF36E8" w:rsidP="00EF36E8"/>
    <w:p w14:paraId="6267F597" w14:textId="77777777" w:rsidR="008A3F33" w:rsidRDefault="008A3F33"/>
    <w:sectPr w:rsidR="008A3F33" w:rsidSect="004E6643">
      <w:pgSz w:w="12240" w:h="15840"/>
      <w:pgMar w:top="1701" w:right="567" w:bottom="1134" w:left="1701" w:header="567" w:footer="567" w:gutter="0"/>
      <w:cols w:space="129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cadia Mono">
    <w:altName w:val="Calibri"/>
    <w:panose1 w:val="020B0604020202020204"/>
    <w:charset w:val="BA"/>
    <w:family w:val="modern"/>
    <w:pitch w:val="fixed"/>
    <w:sig w:usb0="A10002FF" w:usb1="4000F9FB" w:usb2="0004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6E8"/>
    <w:rsid w:val="004717CB"/>
    <w:rsid w:val="00622D4D"/>
    <w:rsid w:val="008A3F33"/>
    <w:rsid w:val="00E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CC0921"/>
  <w15:chartTrackingRefBased/>
  <w15:docId w15:val="{EB19DB34-3D3A-5449-BC01-AD3CF801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6E8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Evelina Šeršniovaitė</dc:creator>
  <cp:keywords/>
  <dc:description/>
  <cp:lastModifiedBy>Evelina Šeršniovaitė</cp:lastModifiedBy>
  <cp:revision>1</cp:revision>
  <dcterms:created xsi:type="dcterms:W3CDTF">2023-04-13T14:22:00Z</dcterms:created>
  <dcterms:modified xsi:type="dcterms:W3CDTF">2023-04-13T14:24:00Z</dcterms:modified>
</cp:coreProperties>
</file>